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0D" w:rsidRDefault="000C300D" w:rsidP="007C0FB9"/>
    <w:p w:rsidR="000C300D" w:rsidRDefault="000C300D" w:rsidP="007C0FB9">
      <w:r>
        <w:t>ASLI MUSTAFA TAKMAKLI KIZILAY ANAOKULU olarak</w:t>
      </w:r>
    </w:p>
    <w:p w:rsidR="007C0FB9" w:rsidRDefault="000C300D" w:rsidP="007C0FB9">
      <w:r>
        <w:t xml:space="preserve">TS EN İSO 9001:2015 </w:t>
      </w:r>
      <w:r w:rsidR="007C0FB9">
        <w:t>Kalite Yönetim Sistemi</w:t>
      </w:r>
    </w:p>
    <w:p w:rsidR="007C0FB9" w:rsidRDefault="000C300D" w:rsidP="007C0FB9">
      <w:r>
        <w:t xml:space="preserve">TS EN </w:t>
      </w:r>
      <w:r w:rsidR="007C0FB9">
        <w:t>İSO 14001</w:t>
      </w:r>
      <w:r>
        <w:t>:2015</w:t>
      </w:r>
      <w:r w:rsidR="007C0FB9">
        <w:t xml:space="preserve"> Çevre Yönetim Sistemi</w:t>
      </w:r>
    </w:p>
    <w:p w:rsidR="007C0FB9" w:rsidRDefault="007C0FB9" w:rsidP="007C0FB9">
      <w:r>
        <w:t>Aşama</w:t>
      </w:r>
      <w:r w:rsidR="000C300D">
        <w:t xml:space="preserve"> </w:t>
      </w:r>
      <w:r>
        <w:t>2 Tetki</w:t>
      </w:r>
      <w:r>
        <w:t>k</w:t>
      </w:r>
      <w:r w:rsidR="00F82D85">
        <w:t>lerini b</w:t>
      </w:r>
      <w:bookmarkStart w:id="0" w:name="_GoBack"/>
      <w:bookmarkEnd w:id="0"/>
      <w:r w:rsidR="00F82D85">
        <w:t>aşarıyla t</w:t>
      </w:r>
      <w:r>
        <w:t>amamladık,</w:t>
      </w:r>
    </w:p>
    <w:p w:rsidR="00DE5A2B" w:rsidRDefault="007C0FB9" w:rsidP="007C0FB9">
      <w:r>
        <w:t>Bizlerden re</w:t>
      </w:r>
      <w:r w:rsidR="00381CDD">
        <w:t xml:space="preserve">hberliklerini esirgemeyen </w:t>
      </w:r>
      <w:proofErr w:type="gramStart"/>
      <w:r w:rsidR="00381CDD">
        <w:t>çok  d</w:t>
      </w:r>
      <w:r>
        <w:t>eğerli</w:t>
      </w:r>
      <w:proofErr w:type="gramEnd"/>
      <w:r>
        <w:t xml:space="preserve"> Uzmanlarımız B</w:t>
      </w:r>
      <w:r>
        <w:t>akanlığımızın Baş Denetçileri</w:t>
      </w:r>
      <w:r w:rsidR="00C80CC0">
        <w:t xml:space="preserve"> Sezai KURUŞÇU</w:t>
      </w:r>
      <w:r>
        <w:t xml:space="preserve">  ve Mine Ö</w:t>
      </w:r>
      <w:r w:rsidR="00C80CC0">
        <w:t>zkan GÜNAÇTI</w:t>
      </w:r>
      <w:r>
        <w:t xml:space="preserve"> Hocalarım</w:t>
      </w:r>
      <w:r w:rsidR="00C80CC0">
        <w:t>ız</w:t>
      </w:r>
      <w:r>
        <w:t>a Köşk ilçe MEM İSG Uzmanı Arif ELTUTAR a, Nazilli İlçe</w:t>
      </w:r>
      <w:r w:rsidR="00672FF7">
        <w:t xml:space="preserve"> MEB İSG Uzmanı TC Mustafa TÜZÜN’ e t</w:t>
      </w:r>
      <w:r>
        <w:t>eşekkürü bir borç biliriz.</w:t>
      </w:r>
    </w:p>
    <w:p w:rsidR="0079546B" w:rsidRDefault="0079546B" w:rsidP="0079546B">
      <w:pPr>
        <w:pStyle w:val="NormalWeb"/>
      </w:pPr>
      <w:r>
        <w:rPr>
          <w:noProof/>
        </w:rPr>
        <w:drawing>
          <wp:inline distT="0" distB="0" distL="0" distR="0" wp14:anchorId="1B698C39" wp14:editId="3B3517A3">
            <wp:extent cx="6153150" cy="2667000"/>
            <wp:effectExtent l="0" t="0" r="0" b="0"/>
            <wp:docPr id="3" name="Resim 3" descr="C:\Users\W10\Downloads\IMG-20250114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10\Downloads\IMG-20250114-WA0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6B" w:rsidRDefault="0079546B" w:rsidP="007C0FB9"/>
    <w:p w:rsidR="004B317C" w:rsidRDefault="00E26CF7" w:rsidP="007C0FB9">
      <w:r>
        <w:rPr>
          <w:noProof/>
        </w:rPr>
        <w:drawing>
          <wp:inline distT="0" distB="0" distL="0" distR="0" wp14:anchorId="70B560A6" wp14:editId="7949B4E4">
            <wp:extent cx="1895475" cy="3476625"/>
            <wp:effectExtent l="0" t="0" r="9525" b="9525"/>
            <wp:docPr id="1" name="Resim 1" descr="C:\Users\W10\Downloads\IMG-202501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\Downloads\IMG-20250114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8B17BE" wp14:editId="471ACAA3">
            <wp:extent cx="1933575" cy="3495675"/>
            <wp:effectExtent l="0" t="0" r="9525" b="9525"/>
            <wp:docPr id="2" name="Resim 2" descr="C:\Users\W10\Downloads\IMG-202501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10\Downloads\IMG-20250114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547B2F" wp14:editId="44066CE1">
            <wp:extent cx="1876425" cy="3495675"/>
            <wp:effectExtent l="0" t="0" r="9525" b="9525"/>
            <wp:docPr id="7" name="Resim 7" descr="C:\Users\W10\Downloads\IMG-20250114-WA0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10\Downloads\IMG-20250114-WA0016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24" cy="352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F1" w:rsidRDefault="002214F1" w:rsidP="00E76C7C">
      <w:pPr>
        <w:spacing w:after="0" w:line="240" w:lineRule="auto"/>
      </w:pPr>
      <w:r>
        <w:separator/>
      </w:r>
    </w:p>
  </w:endnote>
  <w:endnote w:type="continuationSeparator" w:id="0">
    <w:p w:rsidR="002214F1" w:rsidRDefault="002214F1" w:rsidP="00E7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F1" w:rsidRDefault="002214F1" w:rsidP="00E76C7C">
      <w:pPr>
        <w:spacing w:after="0" w:line="240" w:lineRule="auto"/>
      </w:pPr>
      <w:r>
        <w:separator/>
      </w:r>
    </w:p>
  </w:footnote>
  <w:footnote w:type="continuationSeparator" w:id="0">
    <w:p w:rsidR="002214F1" w:rsidRDefault="002214F1" w:rsidP="00E76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6E"/>
    <w:rsid w:val="000C300D"/>
    <w:rsid w:val="002214F1"/>
    <w:rsid w:val="002774C0"/>
    <w:rsid w:val="0029617E"/>
    <w:rsid w:val="002A1783"/>
    <w:rsid w:val="002D03FA"/>
    <w:rsid w:val="00381CDD"/>
    <w:rsid w:val="004778F3"/>
    <w:rsid w:val="004A7407"/>
    <w:rsid w:val="004B317C"/>
    <w:rsid w:val="00672FF7"/>
    <w:rsid w:val="0079546B"/>
    <w:rsid w:val="007C0FB9"/>
    <w:rsid w:val="009115D7"/>
    <w:rsid w:val="00BE5D1F"/>
    <w:rsid w:val="00C0136E"/>
    <w:rsid w:val="00C80CC0"/>
    <w:rsid w:val="00DE5A2B"/>
    <w:rsid w:val="00E26CF7"/>
    <w:rsid w:val="00E76C7C"/>
    <w:rsid w:val="00F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F5CE"/>
  <w15:chartTrackingRefBased/>
  <w15:docId w15:val="{F22C2A94-A50B-4ABF-A91F-66F1E867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C7C"/>
  </w:style>
  <w:style w:type="paragraph" w:styleId="AltBilgi">
    <w:name w:val="footer"/>
    <w:basedOn w:val="Normal"/>
    <w:link w:val="AltBilgiChar"/>
    <w:uiPriority w:val="99"/>
    <w:unhideWhenUsed/>
    <w:rsid w:val="00E7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21</cp:revision>
  <dcterms:created xsi:type="dcterms:W3CDTF">2025-01-14T09:19:00Z</dcterms:created>
  <dcterms:modified xsi:type="dcterms:W3CDTF">2025-01-14T10:12:00Z</dcterms:modified>
</cp:coreProperties>
</file>